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D5E63" w14:textId="77777777" w:rsidR="00732030" w:rsidRDefault="00732030" w:rsidP="003F7348">
      <w:pPr>
        <w:pStyle w:val="Balk3"/>
      </w:pPr>
    </w:p>
    <w:p w14:paraId="2FB34991" w14:textId="77777777" w:rsidR="00732030" w:rsidRDefault="00732030" w:rsidP="00732030">
      <w:pPr>
        <w:ind w:left="-142"/>
      </w:pPr>
    </w:p>
    <w:p w14:paraId="2C2F40F4" w14:textId="77777777" w:rsidR="00732030" w:rsidRDefault="00732030" w:rsidP="00732030">
      <w:pPr>
        <w:ind w:left="-142"/>
      </w:pPr>
    </w:p>
    <w:p w14:paraId="22CF3D63" w14:textId="77777777" w:rsidR="00732030" w:rsidRDefault="00732030" w:rsidP="00732030">
      <w:pPr>
        <w:ind w:left="-142"/>
      </w:pPr>
    </w:p>
    <w:p w14:paraId="1737DE78" w14:textId="77777777" w:rsidR="00732030" w:rsidRPr="000D6F4F" w:rsidRDefault="00732030" w:rsidP="00732030">
      <w:pPr>
        <w:pStyle w:val="Balk1"/>
        <w:rPr>
          <w:rFonts w:ascii="Ubuntu" w:eastAsia="Ubuntu" w:hAnsi="Ubuntu" w:cs="Ubuntu"/>
          <w:b/>
          <w:color w:val="231F20"/>
          <w:sz w:val="32"/>
          <w:szCs w:val="32"/>
        </w:rPr>
      </w:pPr>
      <w:bookmarkStart w:id="0" w:name="_Toc175857616"/>
      <w:r w:rsidRPr="0029165B">
        <w:rPr>
          <w:noProof/>
        </w:rPr>
        <w:drawing>
          <wp:anchor distT="0" distB="0" distL="114300" distR="114300" simplePos="0" relativeHeight="251659264" behindDoc="0" locked="0" layoutInCell="1" allowOverlap="1" wp14:anchorId="005E65D3" wp14:editId="40750347">
            <wp:simplePos x="0" y="0"/>
            <wp:positionH relativeFrom="margin">
              <wp:posOffset>6514342</wp:posOffset>
            </wp:positionH>
            <wp:positionV relativeFrom="paragraph">
              <wp:posOffset>-1335424</wp:posOffset>
            </wp:positionV>
            <wp:extent cx="7585621" cy="10727140"/>
            <wp:effectExtent l="0" t="0" r="0" b="0"/>
            <wp:wrapNone/>
            <wp:docPr id="132292370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92370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5621" cy="1072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1.</w:t>
      </w:r>
      <w:r w:rsidRPr="001029FC">
        <w:t xml:space="preserve"> </w:t>
      </w:r>
      <w:r>
        <w:t>(</w:t>
      </w:r>
      <w:r w:rsidRPr="001029FC">
        <w:t>Heading</w:t>
      </w:r>
      <w:r>
        <w:t xml:space="preserve"> 1) </w:t>
      </w:r>
      <w:r w:rsidRPr="00233225">
        <w:t>Introduction</w:t>
      </w:r>
      <w:bookmarkEnd w:id="0"/>
      <w:r>
        <w:t xml:space="preserve"> </w:t>
      </w:r>
    </w:p>
    <w:p w14:paraId="555E65B4" w14:textId="77777777" w:rsidR="00732030" w:rsidRDefault="00732030" w:rsidP="00732030">
      <w:r w:rsidRPr="00D35FBF">
        <w:t>{For text use:</w:t>
      </w:r>
      <w:r>
        <w:t xml:space="preserve"> Montserrat</w:t>
      </w:r>
      <w:r w:rsidRPr="00D35FBF">
        <w:t xml:space="preserve">, size: </w:t>
      </w:r>
      <w:r>
        <w:t>10</w:t>
      </w:r>
      <w:r w:rsidRPr="00D35FBF">
        <w:t>, interline: single spacing)</w:t>
      </w:r>
    </w:p>
    <w:p w14:paraId="21708881" w14:textId="77777777" w:rsidR="00732030" w:rsidRPr="00005B10" w:rsidRDefault="00732030" w:rsidP="00732030"/>
    <w:p w14:paraId="753175BB" w14:textId="77777777" w:rsidR="00732030" w:rsidRPr="00A210E4" w:rsidRDefault="00732030" w:rsidP="00732030">
      <w:pPr>
        <w:pStyle w:val="Balk2"/>
      </w:pPr>
      <w:bookmarkStart w:id="1" w:name="_Toc175857617"/>
      <w:r>
        <w:t xml:space="preserve">1.1 </w:t>
      </w:r>
      <w:r w:rsidRPr="001F5B10">
        <w:t>Heading</w:t>
      </w:r>
      <w:r>
        <w:t xml:space="preserve"> 2</w:t>
      </w:r>
      <w:bookmarkEnd w:id="1"/>
    </w:p>
    <w:p w14:paraId="057E81F8" w14:textId="77777777" w:rsidR="00732030" w:rsidRDefault="00732030" w:rsidP="00732030">
      <w:r w:rsidRPr="00D35FBF">
        <w:t>{For text use:</w:t>
      </w:r>
      <w:r>
        <w:t xml:space="preserve"> Montserrat</w:t>
      </w:r>
      <w:r w:rsidRPr="00D35FBF">
        <w:t xml:space="preserve">, size: </w:t>
      </w:r>
      <w:r>
        <w:t>10</w:t>
      </w:r>
      <w:r w:rsidRPr="00D35FBF">
        <w:t>, interline: single spacing)</w:t>
      </w:r>
    </w:p>
    <w:p w14:paraId="614CC475" w14:textId="77777777" w:rsidR="00732030" w:rsidRDefault="00732030" w:rsidP="00732030"/>
    <w:p w14:paraId="5919B3A4" w14:textId="77777777" w:rsidR="00732030" w:rsidRDefault="00732030" w:rsidP="00732030">
      <w:pPr>
        <w:pStyle w:val="Balk3"/>
      </w:pPr>
      <w:bookmarkStart w:id="2" w:name="_Toc175857618"/>
      <w:r>
        <w:t xml:space="preserve">1.1.1 </w:t>
      </w:r>
      <w:r w:rsidRPr="00233225">
        <w:t>Heading</w:t>
      </w:r>
      <w:r>
        <w:t xml:space="preserve"> 3</w:t>
      </w:r>
      <w:bookmarkEnd w:id="2"/>
      <w:r w:rsidRPr="001029FC">
        <w:t xml:space="preserve"> </w:t>
      </w:r>
    </w:p>
    <w:p w14:paraId="4A0D6D13" w14:textId="77777777" w:rsidR="00732030" w:rsidRDefault="00732030" w:rsidP="00732030">
      <w:r w:rsidRPr="00D35FBF">
        <w:t>{For text use:</w:t>
      </w:r>
      <w:r>
        <w:t xml:space="preserve"> Montserrat</w:t>
      </w:r>
      <w:r w:rsidRPr="00D35FBF">
        <w:t xml:space="preserve">, size: </w:t>
      </w:r>
      <w:r>
        <w:t>10</w:t>
      </w:r>
      <w:r w:rsidRPr="00D35FBF">
        <w:t>, interline: single spacing)</w:t>
      </w:r>
    </w:p>
    <w:p w14:paraId="001E4B39" w14:textId="77777777" w:rsidR="00732030" w:rsidRPr="001029FC" w:rsidRDefault="00732030" w:rsidP="00732030">
      <w:pPr>
        <w:pStyle w:val="Balk4"/>
      </w:pPr>
      <w:r>
        <w:t xml:space="preserve">1.1.1.1 </w:t>
      </w:r>
      <w:r w:rsidRPr="001F5B10">
        <w:t>Heading</w:t>
      </w:r>
      <w:r>
        <w:t xml:space="preserve"> 4</w:t>
      </w:r>
    </w:p>
    <w:p w14:paraId="25386A9A" w14:textId="77777777" w:rsidR="00732030" w:rsidRDefault="00732030" w:rsidP="00732030">
      <w:r w:rsidRPr="00D35FBF">
        <w:t>{For text use:</w:t>
      </w:r>
      <w:r>
        <w:t xml:space="preserve"> Montserrat</w:t>
      </w:r>
      <w:r w:rsidRPr="00D35FBF">
        <w:t xml:space="preserve">, size: </w:t>
      </w:r>
      <w:r>
        <w:t>10</w:t>
      </w:r>
      <w:r w:rsidRPr="00D35FBF">
        <w:t>, interline: single spacing)</w:t>
      </w:r>
    </w:p>
    <w:p w14:paraId="6004121D" w14:textId="77777777" w:rsidR="00732030" w:rsidRDefault="00732030" w:rsidP="00502217">
      <w:pPr>
        <w:ind w:right="-1"/>
      </w:pPr>
    </w:p>
    <w:sectPr w:rsidR="00732030" w:rsidSect="00502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558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798B2" w14:textId="77777777" w:rsidR="00B47014" w:rsidRDefault="00B47014" w:rsidP="00EA7D2F">
      <w:r>
        <w:separator/>
      </w:r>
    </w:p>
  </w:endnote>
  <w:endnote w:type="continuationSeparator" w:id="0">
    <w:p w14:paraId="5418D45E" w14:textId="77777777" w:rsidR="00B47014" w:rsidRDefault="00B47014" w:rsidP="00EA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ontserrat Light">
    <w:panose1 w:val="000004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Josefin Sans">
    <w:charset w:val="A2"/>
    <w:family w:val="auto"/>
    <w:pitch w:val="variable"/>
    <w:sig w:usb0="A00000FF" w:usb1="4000204B" w:usb2="00000000" w:usb3="00000000" w:csb0="00000193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285B" w14:textId="77777777" w:rsidR="00EA7D2F" w:rsidRDefault="00EA7D2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41A84" w14:textId="77777777" w:rsidR="00EA7D2F" w:rsidRDefault="00EA7D2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FE2F9" w14:textId="77777777" w:rsidR="00EA7D2F" w:rsidRDefault="00EA7D2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2D870" w14:textId="77777777" w:rsidR="00B47014" w:rsidRDefault="00B47014" w:rsidP="00EA7D2F">
      <w:r>
        <w:separator/>
      </w:r>
    </w:p>
  </w:footnote>
  <w:footnote w:type="continuationSeparator" w:id="0">
    <w:p w14:paraId="78233343" w14:textId="77777777" w:rsidR="00B47014" w:rsidRDefault="00B47014" w:rsidP="00EA7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F05F1" w14:textId="5D1D4BAA" w:rsidR="00EA7D2F" w:rsidRDefault="00000000">
    <w:pPr>
      <w:pStyle w:val="stBilgi"/>
    </w:pPr>
    <w:r>
      <w:rPr>
        <w:noProof/>
      </w:rPr>
      <w:pict w14:anchorId="47ECA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465766" o:spid="_x0000_s102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antetli kağı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1317D" w14:textId="5C4A6C06" w:rsidR="00EA7D2F" w:rsidRDefault="00000000">
    <w:pPr>
      <w:pStyle w:val="stBilgi"/>
    </w:pPr>
    <w:r>
      <w:rPr>
        <w:noProof/>
      </w:rPr>
      <w:pict w14:anchorId="2E1F17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465767" o:spid="_x0000_s103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antetli kağı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985B" w14:textId="33F1EE72" w:rsidR="00EA7D2F" w:rsidRDefault="00000000">
    <w:pPr>
      <w:pStyle w:val="stBilgi"/>
    </w:pPr>
    <w:r>
      <w:rPr>
        <w:noProof/>
      </w:rPr>
      <w:pict w14:anchorId="63555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465765" o:spid="_x0000_s102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antetli kağı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2F"/>
    <w:rsid w:val="00032EB2"/>
    <w:rsid w:val="003F7348"/>
    <w:rsid w:val="00502217"/>
    <w:rsid w:val="00732030"/>
    <w:rsid w:val="00904BFF"/>
    <w:rsid w:val="00B47014"/>
    <w:rsid w:val="00C0662A"/>
    <w:rsid w:val="00EA7D2F"/>
    <w:rsid w:val="00FC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AF14F"/>
  <w15:chartTrackingRefBased/>
  <w15:docId w15:val="{45F29350-D1AA-4F87-BCBE-EC10303E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030"/>
    <w:pPr>
      <w:spacing w:after="0" w:line="240" w:lineRule="auto"/>
    </w:pPr>
    <w:rPr>
      <w:rFonts w:ascii="Montserrat Light" w:eastAsia="Montserrat" w:hAnsi="Montserrat Light" w:cs="Montserrat"/>
      <w:kern w:val="0"/>
      <w:sz w:val="20"/>
      <w:szCs w:val="20"/>
      <w:lang w:val="en-US" w:eastAsia="pl-PL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732030"/>
    <w:pPr>
      <w:keepNext/>
      <w:keepLines/>
      <w:spacing w:line="276" w:lineRule="auto"/>
      <w:outlineLvl w:val="0"/>
    </w:pPr>
    <w:rPr>
      <w:rFonts w:eastAsia="Josefin Sans" w:cs="Josefin Sans"/>
      <w:caps/>
      <w:sz w:val="40"/>
      <w:szCs w:val="4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F7348"/>
    <w:pPr>
      <w:keepNext/>
      <w:keepLines/>
      <w:outlineLvl w:val="1"/>
    </w:pPr>
    <w:rPr>
      <w:rFonts w:eastAsia="Josefin Sans" w:cs="Josefin Sans"/>
      <w:caps/>
      <w:color w:val="204B9B"/>
      <w:spacing w:val="6"/>
      <w:sz w:val="28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3F7348"/>
    <w:pPr>
      <w:keepNext/>
      <w:keepLines/>
      <w:outlineLvl w:val="2"/>
    </w:pPr>
    <w:rPr>
      <w:rFonts w:eastAsia="Josefin Sans" w:cs="Josefin Sans"/>
      <w:caps/>
      <w:color w:val="204B9B"/>
      <w:spacing w:val="6"/>
      <w:sz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3F7348"/>
    <w:pPr>
      <w:keepNext/>
      <w:keepLines/>
      <w:spacing w:before="280" w:after="80"/>
      <w:outlineLvl w:val="3"/>
    </w:pPr>
    <w:rPr>
      <w:rFonts w:ascii="Montserrat" w:hAnsi="Montserrat"/>
      <w:caps/>
      <w:color w:val="204B9B"/>
      <w:spacing w:val="6"/>
      <w:sz w:val="22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A7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val="tr-TR" w:eastAsia="en-US"/>
      <w14:ligatures w14:val="standardContextual"/>
    </w:rPr>
  </w:style>
  <w:style w:type="character" w:customStyle="1" w:styleId="stBilgiChar">
    <w:name w:val="Üst Bilgi Char"/>
    <w:basedOn w:val="VarsaylanParagrafYazTipi"/>
    <w:link w:val="stBilgi"/>
    <w:uiPriority w:val="99"/>
    <w:rsid w:val="00EA7D2F"/>
  </w:style>
  <w:style w:type="paragraph" w:styleId="AltBilgi">
    <w:name w:val="footer"/>
    <w:basedOn w:val="Normal"/>
    <w:link w:val="AltBilgiChar"/>
    <w:uiPriority w:val="99"/>
    <w:unhideWhenUsed/>
    <w:rsid w:val="00EA7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val="tr-TR" w:eastAsia="en-US"/>
      <w14:ligatures w14:val="standardContextual"/>
    </w:rPr>
  </w:style>
  <w:style w:type="character" w:customStyle="1" w:styleId="AltBilgiChar">
    <w:name w:val="Alt Bilgi Char"/>
    <w:basedOn w:val="VarsaylanParagrafYazTipi"/>
    <w:link w:val="AltBilgi"/>
    <w:uiPriority w:val="99"/>
    <w:rsid w:val="00EA7D2F"/>
  </w:style>
  <w:style w:type="character" w:customStyle="1" w:styleId="Balk1Char">
    <w:name w:val="Başlık 1 Char"/>
    <w:basedOn w:val="VarsaylanParagrafYazTipi"/>
    <w:link w:val="Balk1"/>
    <w:uiPriority w:val="9"/>
    <w:rsid w:val="00732030"/>
    <w:rPr>
      <w:rFonts w:ascii="Montserrat Light" w:eastAsia="Josefin Sans" w:hAnsi="Montserrat Light" w:cs="Josefin Sans"/>
      <w:caps/>
      <w:kern w:val="0"/>
      <w:sz w:val="40"/>
      <w:szCs w:val="48"/>
      <w:lang w:val="en-US" w:eastAsia="pl-PL"/>
      <w14:ligatures w14:val="none"/>
    </w:rPr>
  </w:style>
  <w:style w:type="character" w:customStyle="1" w:styleId="Balk2Char">
    <w:name w:val="Başlık 2 Char"/>
    <w:basedOn w:val="VarsaylanParagrafYazTipi"/>
    <w:link w:val="Balk2"/>
    <w:uiPriority w:val="9"/>
    <w:rsid w:val="003F7348"/>
    <w:rPr>
      <w:rFonts w:ascii="Montserrat Light" w:eastAsia="Josefin Sans" w:hAnsi="Montserrat Light" w:cs="Josefin Sans"/>
      <w:caps/>
      <w:color w:val="204B9B"/>
      <w:spacing w:val="6"/>
      <w:kern w:val="0"/>
      <w:sz w:val="28"/>
      <w:szCs w:val="26"/>
      <w:lang w:val="en-US" w:eastAsia="pl-PL"/>
      <w14:ligatures w14:val="none"/>
    </w:rPr>
  </w:style>
  <w:style w:type="character" w:customStyle="1" w:styleId="Balk3Char">
    <w:name w:val="Başlık 3 Char"/>
    <w:basedOn w:val="VarsaylanParagrafYazTipi"/>
    <w:link w:val="Balk3"/>
    <w:uiPriority w:val="9"/>
    <w:rsid w:val="003F7348"/>
    <w:rPr>
      <w:rFonts w:ascii="Montserrat Light" w:eastAsia="Josefin Sans" w:hAnsi="Montserrat Light" w:cs="Josefin Sans"/>
      <w:caps/>
      <w:color w:val="204B9B"/>
      <w:spacing w:val="6"/>
      <w:kern w:val="0"/>
      <w:sz w:val="26"/>
      <w:szCs w:val="20"/>
      <w:lang w:val="en-US" w:eastAsia="pl-PL"/>
      <w14:ligatures w14:val="none"/>
    </w:rPr>
  </w:style>
  <w:style w:type="character" w:customStyle="1" w:styleId="Balk4Char">
    <w:name w:val="Başlık 4 Char"/>
    <w:basedOn w:val="VarsaylanParagrafYazTipi"/>
    <w:link w:val="Balk4"/>
    <w:uiPriority w:val="9"/>
    <w:rsid w:val="003F7348"/>
    <w:rPr>
      <w:rFonts w:ascii="Montserrat" w:eastAsia="Montserrat" w:hAnsi="Montserrat" w:cs="Montserrat"/>
      <w:caps/>
      <w:color w:val="204B9B"/>
      <w:spacing w:val="6"/>
      <w:kern w:val="0"/>
      <w:szCs w:val="24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</dc:creator>
  <cp:keywords/>
  <dc:description/>
  <cp:lastModifiedBy>Riza</cp:lastModifiedBy>
  <cp:revision>3</cp:revision>
  <dcterms:created xsi:type="dcterms:W3CDTF">2024-10-02T21:06:00Z</dcterms:created>
  <dcterms:modified xsi:type="dcterms:W3CDTF">2024-10-02T22:08:00Z</dcterms:modified>
</cp:coreProperties>
</file>